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F521" w14:textId="0E1DAF26" w:rsidR="000D39EB" w:rsidRPr="007B4BB4" w:rsidRDefault="47397B62" w:rsidP="007B4BB4">
      <w:pPr>
        <w:spacing w:before="480" w:after="480" w:line="260" w:lineRule="exact"/>
        <w:ind w:left="2092" w:right="1735"/>
        <w:jc w:val="center"/>
        <w:rPr>
          <w:rFonts w:eastAsia="Times New Roman" w:cstheme="minorHAnsi"/>
          <w:b/>
          <w:bCs/>
          <w:noProof/>
          <w:sz w:val="24"/>
          <w:szCs w:val="24"/>
        </w:rPr>
      </w:pPr>
      <w:r w:rsidRPr="00BB001A">
        <w:rPr>
          <w:rFonts w:eastAsia="Times New Roman" w:cstheme="minorHAnsi"/>
          <w:b/>
          <w:bCs/>
          <w:noProof/>
          <w:position w:val="-1"/>
          <w:sz w:val="24"/>
          <w:szCs w:val="24"/>
        </w:rPr>
        <w:t>DEKLARACIJA DĖL NESINAUDOJIMO ĮRENGTA STOTELE</w:t>
      </w:r>
      <w:r w:rsidR="00640964" w:rsidRPr="00BB001A">
        <w:rPr>
          <w:rFonts w:eastAsia="Times New Roman" w:cstheme="minorHAnsi"/>
          <w:b/>
          <w:bCs/>
          <w:noProof/>
          <w:position w:val="-1"/>
          <w:sz w:val="24"/>
          <w:szCs w:val="24"/>
        </w:rPr>
        <w:t xml:space="preserve"> (-ĖMIS)</w:t>
      </w:r>
      <w:r w:rsidRPr="00BB001A">
        <w:rPr>
          <w:rFonts w:eastAsia="Times New Roman" w:cstheme="minorHAnsi"/>
          <w:b/>
          <w:bCs/>
          <w:noProof/>
          <w:position w:val="-1"/>
          <w:sz w:val="24"/>
          <w:szCs w:val="24"/>
        </w:rPr>
        <w:t xml:space="preserve"> SU PRIEIGA (-OMIS)</w:t>
      </w:r>
    </w:p>
    <w:tbl>
      <w:tblPr>
        <w:tblStyle w:val="TableGrid"/>
        <w:tblW w:w="0" w:type="auto"/>
        <w:tblInd w:w="32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</w:tblGrid>
      <w:tr w:rsidR="007B4BB4" w14:paraId="3586952E" w14:textId="77777777" w:rsidTr="007E4C25">
        <w:tc>
          <w:tcPr>
            <w:tcW w:w="2131" w:type="dxa"/>
          </w:tcPr>
          <w:p w14:paraId="59268343" w14:textId="77777777" w:rsidR="007B4BB4" w:rsidRDefault="007B4BB4" w:rsidP="007E4C25">
            <w:pPr>
              <w:jc w:val="center"/>
              <w:rPr>
                <w:rFonts w:eastAsia="Times New Roman" w:cstheme="minorHAnsi"/>
                <w:bCs/>
                <w:noProof/>
                <w:color w:val="000000"/>
                <w:sz w:val="24"/>
                <w:szCs w:val="24"/>
                <w:lang w:eastAsia="lt-LT"/>
              </w:rPr>
            </w:pPr>
            <w:sdt>
              <w:sdtPr>
                <w:rPr>
                  <w:rFonts w:eastAsia="Times New Roman" w:cstheme="minorHAnsi"/>
                  <w:bCs/>
                  <w:noProof/>
                  <w:color w:val="000000"/>
                  <w:sz w:val="24"/>
                  <w:szCs w:val="24"/>
                  <w:lang w:eastAsia="lt-LT"/>
                </w:rPr>
                <w:id w:val="1526600215"/>
                <w:placeholder>
                  <w:docPart w:val="E17D1E838A974FA49D2702C6CA2458AD"/>
                </w:placeholder>
                <w:showingPlcHdr/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Pasirinkite DATĄ</w:t>
                </w:r>
              </w:sdtContent>
            </w:sdt>
          </w:p>
        </w:tc>
      </w:tr>
    </w:tbl>
    <w:p w14:paraId="0715D883" w14:textId="77777777" w:rsidR="007B4BB4" w:rsidRPr="008E71A0" w:rsidRDefault="007B4BB4" w:rsidP="007B4BB4">
      <w:pPr>
        <w:spacing w:after="360" w:line="240" w:lineRule="auto"/>
        <w:jc w:val="center"/>
        <w:rPr>
          <w:rFonts w:eastAsia="Times New Roman" w:cstheme="minorHAnsi"/>
          <w:bCs/>
          <w:noProof/>
          <w:color w:val="000000"/>
          <w:sz w:val="24"/>
          <w:szCs w:val="24"/>
          <w:lang w:eastAsia="lt-LT"/>
        </w:rPr>
      </w:pPr>
      <w:r w:rsidRPr="008E71A0">
        <w:rPr>
          <w:rFonts w:eastAsia="Times New Roman" w:cstheme="minorHAnsi"/>
          <w:bCs/>
          <w:noProof/>
          <w:color w:val="000000"/>
          <w:sz w:val="24"/>
          <w:szCs w:val="24"/>
          <w:lang w:eastAsia="lt-LT"/>
        </w:rPr>
        <w:t>(data)</w:t>
      </w:r>
    </w:p>
    <w:p w14:paraId="6C1FC20C" w14:textId="77777777" w:rsidR="007B4BB4" w:rsidRDefault="007B4BB4" w:rsidP="007B4BB4">
      <w:pPr>
        <w:spacing w:after="0" w:line="276" w:lineRule="auto"/>
        <w:ind w:firstLine="668"/>
        <w:jc w:val="both"/>
        <w:rPr>
          <w:rFonts w:eastAsia="Times New Roman" w:cstheme="minorHAnsi"/>
          <w:noProof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alias w:val="Įmonės pavadinimas"/>
          <w:tag w:val="Įmonės pavadinimas"/>
          <w:id w:val="-1921323826"/>
          <w:placeholder>
            <w:docPart w:val="86FA073CC21C4A86A52337317436C6D3"/>
          </w:placeholder>
          <w:showingPlcHdr/>
        </w:sdtPr>
        <w:sdtEndPr>
          <w:rPr>
            <w:b/>
            <w:bCs/>
          </w:rPr>
        </w:sdtEndPr>
        <w:sdtContent>
          <w:r w:rsidRPr="00680A0D">
            <w:rPr>
              <w:rStyle w:val="PlaceholderText"/>
              <w:b/>
              <w:bCs/>
            </w:rPr>
            <w:t>Įveskite Juridinio asmens (įmonės)</w:t>
          </w:r>
          <w:r w:rsidRPr="00680A0D">
            <w:rPr>
              <w:rStyle w:val="PlaceholderText"/>
            </w:rPr>
            <w:t xml:space="preserve"> </w:t>
          </w:r>
          <w:r w:rsidRPr="00680A0D">
            <w:rPr>
              <w:rStyle w:val="PlaceholderText"/>
              <w:b/>
              <w:bCs/>
            </w:rPr>
            <w:t>PAVADINIMĄ</w:t>
          </w:r>
        </w:sdtContent>
      </w:sdt>
      <w:r w:rsidRPr="008E71A0">
        <w:rPr>
          <w:rFonts w:eastAsia="Times New Roman" w:cstheme="minorHAnsi"/>
          <w:noProof/>
          <w:sz w:val="24"/>
          <w:szCs w:val="24"/>
        </w:rPr>
        <w:t xml:space="preserve">, kurio (-ios) ūkinė (ekonominė) veikla registruota nekilnojamojo turto objekte, kuriame įgyvendinama jungtinio projekto (toliau – JP) projekto veikla, kodas: </w:t>
      </w:r>
      <w:sdt>
        <w:sdtPr>
          <w:rPr>
            <w:rFonts w:eastAsia="Times New Roman" w:cstheme="minorHAnsi"/>
            <w:noProof/>
            <w:sz w:val="24"/>
            <w:szCs w:val="24"/>
          </w:rPr>
          <w:alias w:val="EVRK kodas"/>
          <w:tag w:val="EVRK kodas"/>
          <w:id w:val="985052486"/>
          <w:placeholder>
            <w:docPart w:val="32AE0D258F354F62A131D396E6DDBDDB"/>
          </w:placeholder>
          <w:showingPlcHdr/>
        </w:sdtPr>
        <w:sdtContent>
          <w:r>
            <w:rPr>
              <w:rStyle w:val="PlaceholderText"/>
            </w:rPr>
            <w:t xml:space="preserve">Įveskite </w:t>
          </w:r>
          <w:r w:rsidRPr="00F021B3">
            <w:rPr>
              <w:color w:val="666666"/>
            </w:rPr>
            <w:t>ekonominės veiklos rūšių klasifikatoriaus</w:t>
          </w:r>
          <w:r>
            <w:rPr>
              <w:color w:val="666666"/>
            </w:rPr>
            <w:t xml:space="preserve"> kodą</w:t>
          </w:r>
        </w:sdtContent>
      </w:sdt>
      <w:r w:rsidRPr="008E71A0">
        <w:rPr>
          <w:rFonts w:eastAsia="Times New Roman" w:cstheme="minorHAnsi"/>
          <w:noProof/>
          <w:sz w:val="24"/>
          <w:szCs w:val="24"/>
        </w:rPr>
        <w:t>,</w:t>
      </w:r>
    </w:p>
    <w:p w14:paraId="196449DC" w14:textId="77777777" w:rsidR="007B4BB4" w:rsidRDefault="007B4BB4" w:rsidP="007B4BB4">
      <w:pPr>
        <w:spacing w:after="0" w:line="276" w:lineRule="auto"/>
        <w:ind w:firstLine="668"/>
        <w:jc w:val="both"/>
        <w:rPr>
          <w:rFonts w:eastAsia="Times New Roman" w:cstheme="minorHAnsi"/>
          <w:noProof/>
          <w:sz w:val="24"/>
          <w:szCs w:val="24"/>
        </w:rPr>
      </w:pPr>
      <w:r w:rsidRPr="008E71A0">
        <w:rPr>
          <w:rFonts w:eastAsia="Times New Roman" w:cstheme="minorHAnsi"/>
          <w:noProof/>
          <w:sz w:val="24"/>
          <w:szCs w:val="24"/>
        </w:rPr>
        <w:t xml:space="preserve">buveinės adresas: </w:t>
      </w:r>
      <w:sdt>
        <w:sdtPr>
          <w:rPr>
            <w:rFonts w:eastAsia="Times New Roman" w:cstheme="minorHAnsi"/>
            <w:noProof/>
            <w:sz w:val="24"/>
            <w:szCs w:val="24"/>
          </w:rPr>
          <w:alias w:val="Adresas"/>
          <w:tag w:val="Adresas"/>
          <w:id w:val="-2119750140"/>
          <w:placeholder>
            <w:docPart w:val="22A8C5BBEBFC4816BF5D1B7AF286A1BC"/>
          </w:placeholder>
          <w:showingPlcHdr/>
        </w:sdtPr>
        <w:sdtContent>
          <w:r>
            <w:rPr>
              <w:rStyle w:val="PlaceholderText"/>
            </w:rPr>
            <w:t>Įveskite buveinės adresą</w:t>
          </w:r>
        </w:sdtContent>
      </w:sdt>
      <w:r w:rsidRPr="008E71A0">
        <w:rPr>
          <w:rFonts w:eastAsia="Times New Roman" w:cstheme="minorHAnsi"/>
          <w:noProof/>
          <w:sz w:val="24"/>
          <w:szCs w:val="24"/>
        </w:rPr>
        <w:t>,</w:t>
      </w:r>
    </w:p>
    <w:p w14:paraId="37724E5F" w14:textId="77777777" w:rsidR="007B4BB4" w:rsidRDefault="007B4BB4" w:rsidP="007B4BB4">
      <w:pPr>
        <w:spacing w:after="0" w:line="276" w:lineRule="auto"/>
        <w:ind w:firstLine="668"/>
        <w:jc w:val="both"/>
        <w:rPr>
          <w:rFonts w:eastAsia="Times New Roman" w:cstheme="minorHAnsi"/>
          <w:noProof/>
          <w:sz w:val="24"/>
          <w:szCs w:val="24"/>
        </w:rPr>
      </w:pPr>
      <w:r w:rsidRPr="008E71A0">
        <w:rPr>
          <w:rFonts w:eastAsia="Times New Roman" w:cstheme="minorHAnsi"/>
          <w:noProof/>
          <w:sz w:val="24"/>
          <w:szCs w:val="24"/>
        </w:rPr>
        <w:t xml:space="preserve">atstovaujama </w:t>
      </w:r>
      <w:sdt>
        <w:sdtPr>
          <w:rPr>
            <w:rFonts w:eastAsia="Times New Roman" w:cstheme="minorHAnsi"/>
            <w:noProof/>
            <w:sz w:val="24"/>
            <w:szCs w:val="24"/>
          </w:rPr>
          <w:alias w:val="Pareigos, vardas pavardė"/>
          <w:tag w:val="Pareigos, vardas pavardė"/>
          <w:id w:val="-83535948"/>
          <w:placeholder>
            <w:docPart w:val="9B81E114AA844A21AEF12F125DAB679E"/>
          </w:placeholder>
          <w:showingPlcHdr/>
        </w:sdtPr>
        <w:sdtContent>
          <w:r>
            <w:rPr>
              <w:rStyle w:val="PlaceholderText"/>
            </w:rPr>
            <w:t>Įveskite Pareigas, Vardą ir Pavardę</w:t>
          </w:r>
        </w:sdtContent>
      </w:sdt>
      <w:r w:rsidRPr="008E71A0">
        <w:rPr>
          <w:rFonts w:eastAsia="Times New Roman" w:cstheme="minorHAnsi"/>
          <w:noProof/>
          <w:sz w:val="24"/>
          <w:szCs w:val="24"/>
        </w:rPr>
        <w:t>,</w:t>
      </w:r>
    </w:p>
    <w:p w14:paraId="373556FF" w14:textId="77777777" w:rsidR="007B4BB4" w:rsidRPr="008E71A0" w:rsidRDefault="007B4BB4" w:rsidP="00266F9C">
      <w:pPr>
        <w:spacing w:after="360" w:line="276" w:lineRule="auto"/>
        <w:ind w:firstLine="669"/>
        <w:jc w:val="both"/>
        <w:rPr>
          <w:rFonts w:eastAsia="Times New Roman" w:cstheme="minorHAnsi"/>
          <w:noProof/>
          <w:sz w:val="24"/>
          <w:szCs w:val="24"/>
        </w:rPr>
      </w:pPr>
      <w:r w:rsidRPr="008E71A0">
        <w:rPr>
          <w:rFonts w:eastAsia="Times New Roman" w:cstheme="minorHAnsi"/>
          <w:noProof/>
          <w:sz w:val="24"/>
          <w:szCs w:val="24"/>
        </w:rPr>
        <w:t xml:space="preserve">veikiančio (-ios) pagal </w:t>
      </w:r>
      <w:sdt>
        <w:sdtPr>
          <w:rPr>
            <w:rFonts w:eastAsia="Times New Roman" w:cstheme="minorHAnsi"/>
            <w:noProof/>
            <w:sz w:val="24"/>
            <w:szCs w:val="24"/>
          </w:rPr>
          <w:alias w:val="Atstovavimo pagrindas"/>
          <w:tag w:val="Atstovavimo pagrindas"/>
          <w:id w:val="1483656358"/>
          <w:placeholder>
            <w:docPart w:val="035687AD1BB64A57B6763586AAA04205"/>
          </w:placeholder>
          <w:showingPlcHdr/>
        </w:sdtPr>
        <w:sdtContent>
          <w:r>
            <w:rPr>
              <w:rStyle w:val="PlaceholderText"/>
            </w:rPr>
            <w:t>Įveskite atstovavimo pagrindą</w:t>
          </w:r>
        </w:sdtContent>
      </w:sdt>
      <w:r w:rsidRPr="008E71A0">
        <w:rPr>
          <w:rFonts w:eastAsia="Times New Roman" w:cstheme="minorHAnsi"/>
          <w:noProof/>
          <w:sz w:val="24"/>
          <w:szCs w:val="24"/>
        </w:rPr>
        <w:t>.</w:t>
      </w:r>
    </w:p>
    <w:p w14:paraId="13D1F65B" w14:textId="27CA1139" w:rsidR="00261C80" w:rsidRPr="008805B0" w:rsidRDefault="79849246" w:rsidP="008805B0">
      <w:pPr>
        <w:spacing w:after="480" w:line="276" w:lineRule="auto"/>
        <w:ind w:firstLine="669"/>
        <w:jc w:val="both"/>
        <w:rPr>
          <w:rFonts w:eastAsia="Times New Roman" w:cstheme="minorHAnsi"/>
          <w:noProof/>
          <w:sz w:val="24"/>
          <w:szCs w:val="24"/>
        </w:rPr>
      </w:pPr>
      <w:bookmarkStart w:id="0" w:name="_Hlk48137784"/>
      <w:r w:rsidRPr="00BB001A">
        <w:rPr>
          <w:rFonts w:eastAsia="Times New Roman" w:cstheme="minorHAnsi"/>
          <w:b/>
          <w:bCs/>
          <w:noProof/>
          <w:sz w:val="24"/>
          <w:szCs w:val="24"/>
        </w:rPr>
        <w:t>patvirtina</w:t>
      </w:r>
      <w:r w:rsidRPr="00BB001A">
        <w:rPr>
          <w:rFonts w:eastAsia="Times New Roman" w:cstheme="minorHAnsi"/>
          <w:noProof/>
          <w:sz w:val="24"/>
          <w:szCs w:val="24"/>
        </w:rPr>
        <w:t>, kad nesinaudos JP projekto pareiškėjo</w:t>
      </w:r>
      <w:r w:rsidR="0728FBCA" w:rsidRPr="00BB001A">
        <w:rPr>
          <w:rFonts w:eastAsia="Times New Roman" w:cstheme="minorHAnsi"/>
          <w:noProof/>
          <w:sz w:val="24"/>
          <w:szCs w:val="24"/>
        </w:rPr>
        <w:t xml:space="preserve"> </w:t>
      </w:r>
      <w:sdt>
        <w:sdtPr>
          <w:rPr>
            <w:rFonts w:eastAsia="Times New Roman" w:cstheme="minorHAnsi"/>
            <w:noProof/>
            <w:sz w:val="24"/>
            <w:szCs w:val="24"/>
          </w:rPr>
          <w:alias w:val="Vardas ir Pavardė"/>
          <w:tag w:val="Vardas ir Pavardė"/>
          <w:id w:val="10658479"/>
          <w:placeholder>
            <w:docPart w:val="B89DCD05FD904CEB9D9C030FEA059233"/>
          </w:placeholder>
          <w:showingPlcHdr/>
        </w:sdtPr>
        <w:sdtContent>
          <w:r w:rsidR="00400DAE">
            <w:rPr>
              <w:rStyle w:val="PlaceholderText"/>
            </w:rPr>
            <w:t>Nurodyti Vardą ir Pavardę</w:t>
          </w:r>
        </w:sdtContent>
      </w:sdt>
      <w:r w:rsidR="008805B0">
        <w:rPr>
          <w:rFonts w:eastAsia="Times New Roman" w:cstheme="minorHAnsi"/>
          <w:noProof/>
          <w:sz w:val="24"/>
          <w:szCs w:val="24"/>
        </w:rPr>
        <w:t xml:space="preserve"> </w:t>
      </w:r>
      <w:r w:rsidR="00537A3E" w:rsidRPr="00BB001A">
        <w:rPr>
          <w:rFonts w:eastAsia="Times New Roman" w:cstheme="minorHAnsi"/>
          <w:noProof/>
          <w:sz w:val="24"/>
          <w:szCs w:val="24"/>
          <w:u w:val="single"/>
        </w:rPr>
        <w:t xml:space="preserve">planuojama (-omis) įrengti/ </w:t>
      </w:r>
      <w:r w:rsidR="0728FBCA" w:rsidRPr="00BB001A">
        <w:rPr>
          <w:rFonts w:eastAsia="Times New Roman" w:cstheme="minorHAnsi"/>
          <w:noProof/>
          <w:sz w:val="24"/>
          <w:szCs w:val="24"/>
        </w:rPr>
        <w:t>įrengta</w:t>
      </w:r>
      <w:r w:rsidR="00564CFA" w:rsidRPr="00BB001A">
        <w:rPr>
          <w:rFonts w:eastAsia="Times New Roman" w:cstheme="minorHAnsi"/>
          <w:noProof/>
          <w:sz w:val="24"/>
          <w:szCs w:val="24"/>
        </w:rPr>
        <w:t xml:space="preserve"> (-omis)</w:t>
      </w:r>
      <w:r w:rsidR="0728FBCA" w:rsidRPr="00BB001A">
        <w:rPr>
          <w:rFonts w:eastAsia="Times New Roman" w:cstheme="minorHAnsi"/>
          <w:noProof/>
          <w:sz w:val="24"/>
          <w:szCs w:val="24"/>
        </w:rPr>
        <w:t xml:space="preserve"> stotele</w:t>
      </w:r>
      <w:r w:rsidR="007143FE" w:rsidRPr="00BB001A">
        <w:rPr>
          <w:rFonts w:eastAsia="Times New Roman" w:cstheme="minorHAnsi"/>
          <w:noProof/>
          <w:sz w:val="24"/>
          <w:szCs w:val="24"/>
        </w:rPr>
        <w:t xml:space="preserve"> (-ėmis)</w:t>
      </w:r>
      <w:r w:rsidR="0728FBCA" w:rsidRPr="00BB001A">
        <w:rPr>
          <w:rFonts w:eastAsia="Times New Roman" w:cstheme="minorHAnsi"/>
          <w:noProof/>
          <w:sz w:val="24"/>
          <w:szCs w:val="24"/>
        </w:rPr>
        <w:t xml:space="preserve"> su prieiga (-omis) adresu</w:t>
      </w:r>
      <w:r w:rsidR="64B69804" w:rsidRPr="00BB001A">
        <w:rPr>
          <w:rFonts w:eastAsia="Times New Roman" w:cstheme="minorHAnsi"/>
          <w:noProof/>
          <w:sz w:val="24"/>
          <w:szCs w:val="24"/>
        </w:rPr>
        <w:t>:</w:t>
      </w:r>
      <w:r w:rsidR="00795423">
        <w:rPr>
          <w:rFonts w:eastAsia="Times New Roman" w:cstheme="minorHAnsi"/>
          <w:noProof/>
          <w:sz w:val="24"/>
          <w:szCs w:val="24"/>
        </w:rPr>
        <w:t xml:space="preserve"> </w:t>
      </w:r>
      <w:sdt>
        <w:sdtPr>
          <w:rPr>
            <w:rFonts w:eastAsia="Times New Roman" w:cstheme="minorHAnsi"/>
            <w:noProof/>
            <w:sz w:val="24"/>
            <w:szCs w:val="24"/>
          </w:rPr>
          <w:id w:val="-868139791"/>
          <w:placeholder>
            <w:docPart w:val="8BE1E224FABE4A92BCE510F9F39720E3"/>
          </w:placeholder>
          <w:showingPlcHdr/>
        </w:sdtPr>
        <w:sdtContent>
          <w:r w:rsidR="005906ED">
            <w:rPr>
              <w:rStyle w:val="PlaceholderText"/>
            </w:rPr>
            <w:t>Nurodykite tikslų adresą</w:t>
          </w:r>
          <w:r w:rsidR="00383AA7">
            <w:rPr>
              <w:rStyle w:val="PlaceholderText"/>
            </w:rPr>
            <w:t>, pvz.: Aguonų g. 27-7, Vilnius</w:t>
          </w:r>
        </w:sdtContent>
      </w:sdt>
      <w:r w:rsidR="64B69804" w:rsidRPr="00BB001A">
        <w:rPr>
          <w:rFonts w:eastAsia="Times New Roman" w:cstheme="minorHAnsi"/>
          <w:noProof/>
          <w:sz w:val="24"/>
          <w:szCs w:val="24"/>
        </w:rPr>
        <w:t xml:space="preserve"> </w:t>
      </w:r>
      <w:r w:rsidR="002B47D5">
        <w:rPr>
          <w:rFonts w:eastAsia="Times New Roman" w:cstheme="minorHAnsi"/>
          <w:noProof/>
          <w:sz w:val="24"/>
          <w:szCs w:val="24"/>
        </w:rPr>
        <w:t xml:space="preserve">, </w:t>
      </w:r>
      <w:r w:rsidR="38DE9BE3" w:rsidRPr="00BB001A">
        <w:rPr>
          <w:rFonts w:eastAsia="Times New Roman" w:cstheme="minorHAnsi"/>
          <w:noProof/>
          <w:sz w:val="24"/>
          <w:szCs w:val="24"/>
        </w:rPr>
        <w:t>įgyvendin</w:t>
      </w:r>
      <w:r w:rsidR="6F7E7C7B" w:rsidRPr="00BB001A">
        <w:rPr>
          <w:rFonts w:eastAsia="Times New Roman" w:cstheme="minorHAnsi"/>
          <w:noProof/>
          <w:sz w:val="24"/>
          <w:szCs w:val="24"/>
        </w:rPr>
        <w:t xml:space="preserve">ant JP </w:t>
      </w:r>
      <w:r w:rsidR="00520158" w:rsidRPr="00BB001A">
        <w:rPr>
          <w:rFonts w:eastAsia="Times New Roman" w:cstheme="minorHAnsi"/>
          <w:noProof/>
          <w:sz w:val="24"/>
          <w:szCs w:val="24"/>
        </w:rPr>
        <w:t>„Privači</w:t>
      </w:r>
      <w:r w:rsidR="00615945" w:rsidRPr="00BB001A">
        <w:rPr>
          <w:rFonts w:eastAsia="Times New Roman" w:cstheme="minorHAnsi"/>
          <w:noProof/>
          <w:sz w:val="24"/>
          <w:szCs w:val="24"/>
        </w:rPr>
        <w:t xml:space="preserve">ų elektromobilių įkrovimo prieigų įrengimas“ </w:t>
      </w:r>
      <w:r w:rsidR="6B88E24D" w:rsidRPr="00BB001A">
        <w:rPr>
          <w:rFonts w:eastAsia="Times New Roman" w:cstheme="minorHAnsi"/>
          <w:noProof/>
          <w:sz w:val="24"/>
          <w:szCs w:val="24"/>
        </w:rPr>
        <w:t xml:space="preserve">projektą </w:t>
      </w:r>
      <w:r w:rsidR="38DE9BE3" w:rsidRPr="00BB001A">
        <w:rPr>
          <w:rFonts w:eastAsia="Times New Roman" w:cstheme="minorHAnsi"/>
          <w:noProof/>
          <w:sz w:val="24"/>
          <w:szCs w:val="24"/>
        </w:rPr>
        <w:t>pagal</w:t>
      </w:r>
      <w:r w:rsidR="2EB0CBB7" w:rsidRPr="00BB001A">
        <w:rPr>
          <w:rFonts w:eastAsia="Times New Roman" w:cstheme="minorHAnsi"/>
          <w:noProof/>
          <w:sz w:val="24"/>
          <w:szCs w:val="24"/>
        </w:rPr>
        <w:t xml:space="preserve"> </w:t>
      </w:r>
      <w:r w:rsidR="2EB0CBB7" w:rsidRPr="00BB001A">
        <w:rPr>
          <w:rFonts w:eastAsia="Times New Roman" w:cstheme="minorHAnsi"/>
          <w:color w:val="000000" w:themeColor="text1"/>
          <w:sz w:val="24"/>
          <w:szCs w:val="24"/>
        </w:rPr>
        <w:t>Projektų finansavimo sąlygų aprašą, patvirtintą Lietuvos Respublikos energetikos ministro 2022 m. birželio 15 d. įsakymu Nr. 1-192 „Dėl 2021–2030 metų plėtros programos valdytojos Lietuvos Respublikos energetikos ministerijos Energetikos plėtros programos pažangos priemonės Nr. 03-001-06-03-03 „Įgyvendinti degalų iš AEI gamybos priemones ir plėtoti jų panaudojimo infrastruktūrą transporto sektoriuje“ aprašo patvirtinimo“.</w:t>
      </w: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283"/>
        <w:gridCol w:w="3119"/>
        <w:gridCol w:w="283"/>
        <w:gridCol w:w="2410"/>
      </w:tblGrid>
      <w:tr w:rsidR="00456375" w:rsidRPr="00456375" w14:paraId="7F1360EA" w14:textId="77777777" w:rsidTr="00487F9B">
        <w:sdt>
          <w:sdtPr>
            <w:rPr>
              <w:rFonts w:eastAsia="Times New Roman" w:cstheme="minorHAnsi"/>
              <w:noProof/>
              <w:sz w:val="24"/>
              <w:szCs w:val="24"/>
            </w:rPr>
            <w:alias w:val="Pareigos"/>
            <w:tag w:val="Pareigos"/>
            <w:id w:val="1391459588"/>
            <w:placeholder>
              <w:docPart w:val="1D370C7F4DB441D4B1E19BA9C3DE306C"/>
            </w:placeholder>
            <w:showingPlcHdr/>
          </w:sdtPr>
          <w:sdtContent>
            <w:tc>
              <w:tcPr>
                <w:tcW w:w="3266" w:type="dxa"/>
                <w:tcBorders>
                  <w:bottom w:val="single" w:sz="4" w:space="0" w:color="auto"/>
                </w:tcBorders>
              </w:tcPr>
              <w:p w14:paraId="73EEC7DF" w14:textId="77777777" w:rsidR="00456375" w:rsidRPr="00456375" w:rsidRDefault="00456375" w:rsidP="007E4C25">
                <w:pPr>
                  <w:spacing w:line="260" w:lineRule="exact"/>
                  <w:jc w:val="both"/>
                  <w:rPr>
                    <w:rFonts w:eastAsia="Times New Roman" w:cstheme="minorHAnsi"/>
                    <w:noProof/>
                    <w:sz w:val="24"/>
                    <w:szCs w:val="24"/>
                  </w:rPr>
                </w:pPr>
                <w:r w:rsidRPr="00456375">
                  <w:rPr>
                    <w:rStyle w:val="PlaceholderText"/>
                    <w:sz w:val="24"/>
                    <w:szCs w:val="24"/>
                  </w:rPr>
                  <w:t>Įveskite PAREIGŲ pavadinimą</w:t>
                </w:r>
              </w:p>
            </w:tc>
          </w:sdtContent>
        </w:sdt>
        <w:tc>
          <w:tcPr>
            <w:tcW w:w="283" w:type="dxa"/>
          </w:tcPr>
          <w:p w14:paraId="2A769BD7" w14:textId="77777777" w:rsidR="00456375" w:rsidRPr="00456375" w:rsidRDefault="00456375" w:rsidP="007E4C25">
            <w:pPr>
              <w:spacing w:line="260" w:lineRule="exact"/>
              <w:jc w:val="both"/>
              <w:rPr>
                <w:rFonts w:eastAsia="Times New Roman" w:cstheme="minorHAnsi"/>
                <w:noProof/>
                <w:sz w:val="24"/>
                <w:szCs w:val="24"/>
              </w:rPr>
            </w:pPr>
          </w:p>
        </w:tc>
        <w:sdt>
          <w:sdtPr>
            <w:rPr>
              <w:rFonts w:eastAsia="Times New Roman" w:cstheme="minorHAnsi"/>
              <w:noProof/>
              <w:sz w:val="24"/>
              <w:szCs w:val="24"/>
            </w:rPr>
            <w:alias w:val="Vardas ir pavardė"/>
            <w:tag w:val="Pareigos"/>
            <w:id w:val="-1888407600"/>
            <w:placeholder>
              <w:docPart w:val="E88C4D45F1374BD69FB880C5D2BE0D42"/>
            </w:placeholder>
            <w:showingPlcHdr/>
          </w:sdtPr>
          <w:sdtContent>
            <w:tc>
              <w:tcPr>
                <w:tcW w:w="3119" w:type="dxa"/>
                <w:tcBorders>
                  <w:bottom w:val="single" w:sz="4" w:space="0" w:color="auto"/>
                </w:tcBorders>
              </w:tcPr>
              <w:p w14:paraId="23455B41" w14:textId="77777777" w:rsidR="00456375" w:rsidRPr="00456375" w:rsidRDefault="00456375" w:rsidP="007E4C25">
                <w:pPr>
                  <w:spacing w:line="260" w:lineRule="exact"/>
                  <w:jc w:val="both"/>
                  <w:rPr>
                    <w:rFonts w:eastAsia="Times New Roman" w:cstheme="minorHAnsi"/>
                    <w:noProof/>
                    <w:sz w:val="24"/>
                    <w:szCs w:val="24"/>
                  </w:rPr>
                </w:pPr>
                <w:r w:rsidRPr="00456375">
                  <w:rPr>
                    <w:rStyle w:val="PlaceholderText"/>
                    <w:sz w:val="24"/>
                    <w:szCs w:val="24"/>
                  </w:rPr>
                  <w:t>Įveskite VARDĄ ir PAVARDĘ</w:t>
                </w:r>
              </w:p>
            </w:tc>
          </w:sdtContent>
        </w:sdt>
        <w:tc>
          <w:tcPr>
            <w:tcW w:w="283" w:type="dxa"/>
          </w:tcPr>
          <w:p w14:paraId="36CA7F6A" w14:textId="77777777" w:rsidR="00456375" w:rsidRPr="00456375" w:rsidRDefault="00456375" w:rsidP="007E4C25">
            <w:pPr>
              <w:spacing w:line="260" w:lineRule="exact"/>
              <w:jc w:val="both"/>
              <w:rPr>
                <w:rFonts w:eastAsia="Times New Roman" w:cstheme="minorHAnsi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86E532" w14:textId="77777777" w:rsidR="00456375" w:rsidRPr="00456375" w:rsidRDefault="00456375" w:rsidP="007E4C25">
            <w:pPr>
              <w:spacing w:line="260" w:lineRule="exact"/>
              <w:jc w:val="both"/>
              <w:rPr>
                <w:rFonts w:eastAsia="Times New Roman" w:cstheme="minorHAnsi"/>
                <w:noProof/>
                <w:sz w:val="24"/>
                <w:szCs w:val="24"/>
              </w:rPr>
            </w:pPr>
          </w:p>
        </w:tc>
      </w:tr>
      <w:tr w:rsidR="00456375" w:rsidRPr="00456375" w14:paraId="3BD47E14" w14:textId="77777777" w:rsidTr="00487F9B">
        <w:tc>
          <w:tcPr>
            <w:tcW w:w="3266" w:type="dxa"/>
            <w:tcBorders>
              <w:top w:val="single" w:sz="4" w:space="0" w:color="auto"/>
            </w:tcBorders>
          </w:tcPr>
          <w:p w14:paraId="2579E23A" w14:textId="77777777" w:rsidR="00456375" w:rsidRPr="00456375" w:rsidRDefault="00456375" w:rsidP="007E4C25">
            <w:pPr>
              <w:spacing w:line="260" w:lineRule="exact"/>
              <w:jc w:val="center"/>
              <w:rPr>
                <w:rFonts w:eastAsia="Times New Roman" w:cstheme="minorHAnsi"/>
                <w:i/>
                <w:iCs/>
                <w:noProof/>
              </w:rPr>
            </w:pPr>
            <w:r w:rsidRPr="00456375">
              <w:rPr>
                <w:rFonts w:eastAsia="Times New Roman" w:cstheme="minorHAnsi"/>
                <w:i/>
                <w:iCs/>
                <w:noProof/>
                <w:position w:val="-1"/>
              </w:rPr>
              <w:t>(Pareigos)</w:t>
            </w:r>
          </w:p>
        </w:tc>
        <w:tc>
          <w:tcPr>
            <w:tcW w:w="283" w:type="dxa"/>
          </w:tcPr>
          <w:p w14:paraId="4FE8903A" w14:textId="77777777" w:rsidR="00456375" w:rsidRPr="00456375" w:rsidRDefault="00456375" w:rsidP="007E4C25">
            <w:pPr>
              <w:spacing w:line="260" w:lineRule="exact"/>
              <w:jc w:val="center"/>
              <w:rPr>
                <w:rFonts w:eastAsia="Times New Roman" w:cstheme="minorHAnsi"/>
                <w:i/>
                <w:iCs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7F1F403" w14:textId="77777777" w:rsidR="00456375" w:rsidRPr="00456375" w:rsidRDefault="00456375" w:rsidP="007E4C25">
            <w:pPr>
              <w:spacing w:line="260" w:lineRule="exact"/>
              <w:jc w:val="center"/>
              <w:rPr>
                <w:rFonts w:eastAsia="Times New Roman" w:cstheme="minorHAnsi"/>
                <w:i/>
                <w:iCs/>
                <w:noProof/>
              </w:rPr>
            </w:pPr>
            <w:r w:rsidRPr="00456375">
              <w:rPr>
                <w:rFonts w:eastAsia="Times New Roman" w:cstheme="minorHAnsi"/>
                <w:i/>
                <w:iCs/>
                <w:noProof/>
                <w:position w:val="-1"/>
              </w:rPr>
              <w:t>(Vardas ir pavardė)</w:t>
            </w:r>
          </w:p>
        </w:tc>
        <w:tc>
          <w:tcPr>
            <w:tcW w:w="283" w:type="dxa"/>
          </w:tcPr>
          <w:p w14:paraId="082AE2FF" w14:textId="77777777" w:rsidR="00456375" w:rsidRPr="00456375" w:rsidRDefault="00456375" w:rsidP="007E4C25">
            <w:pPr>
              <w:spacing w:line="260" w:lineRule="exact"/>
              <w:jc w:val="center"/>
              <w:rPr>
                <w:rFonts w:eastAsia="Times New Roman" w:cstheme="minorHAnsi"/>
                <w:i/>
                <w:iCs/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053042F" w14:textId="77777777" w:rsidR="00456375" w:rsidRPr="00456375" w:rsidRDefault="00456375" w:rsidP="007E4C25">
            <w:pPr>
              <w:spacing w:line="260" w:lineRule="exact"/>
              <w:jc w:val="center"/>
              <w:rPr>
                <w:rFonts w:eastAsia="Times New Roman" w:cstheme="minorHAnsi"/>
                <w:i/>
                <w:iCs/>
                <w:noProof/>
              </w:rPr>
            </w:pPr>
            <w:r w:rsidRPr="00456375">
              <w:rPr>
                <w:rFonts w:eastAsia="Times New Roman" w:cstheme="minorHAnsi"/>
                <w:i/>
                <w:iCs/>
                <w:noProof/>
                <w:position w:val="-1"/>
              </w:rPr>
              <w:t>(Parašas)</w:t>
            </w:r>
          </w:p>
        </w:tc>
      </w:tr>
      <w:bookmarkEnd w:id="0"/>
    </w:tbl>
    <w:p w14:paraId="38DF4A4F" w14:textId="43005195" w:rsidR="000D39EB" w:rsidRPr="00456375" w:rsidRDefault="000D39EB" w:rsidP="000D39EB">
      <w:pPr>
        <w:spacing w:after="0" w:line="260" w:lineRule="exact"/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</w:pPr>
    </w:p>
    <w:sectPr w:rsidR="000D39EB" w:rsidRPr="00456375" w:rsidSect="00487F9B">
      <w:headerReference w:type="default" r:id="rId11"/>
      <w:pgSz w:w="11906" w:h="16838"/>
      <w:pgMar w:top="1440" w:right="1133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342E8" w14:textId="77777777" w:rsidR="00730D04" w:rsidRDefault="00730D04" w:rsidP="00F3019F">
      <w:pPr>
        <w:spacing w:after="0" w:line="240" w:lineRule="auto"/>
      </w:pPr>
      <w:r>
        <w:separator/>
      </w:r>
    </w:p>
  </w:endnote>
  <w:endnote w:type="continuationSeparator" w:id="0">
    <w:p w14:paraId="5440EB0E" w14:textId="77777777" w:rsidR="00730D04" w:rsidRDefault="00730D04" w:rsidP="00F3019F">
      <w:pPr>
        <w:spacing w:after="0" w:line="240" w:lineRule="auto"/>
      </w:pPr>
      <w:r>
        <w:continuationSeparator/>
      </w:r>
    </w:p>
  </w:endnote>
  <w:endnote w:type="continuationNotice" w:id="1">
    <w:p w14:paraId="0FA8D24B" w14:textId="77777777" w:rsidR="00730D04" w:rsidRDefault="00730D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00D98" w14:textId="77777777" w:rsidR="00730D04" w:rsidRDefault="00730D04" w:rsidP="00F3019F">
      <w:pPr>
        <w:spacing w:after="0" w:line="240" w:lineRule="auto"/>
      </w:pPr>
      <w:r>
        <w:separator/>
      </w:r>
    </w:p>
  </w:footnote>
  <w:footnote w:type="continuationSeparator" w:id="0">
    <w:p w14:paraId="0C9D67BE" w14:textId="77777777" w:rsidR="00730D04" w:rsidRDefault="00730D04" w:rsidP="00F3019F">
      <w:pPr>
        <w:spacing w:after="0" w:line="240" w:lineRule="auto"/>
      </w:pPr>
      <w:r>
        <w:continuationSeparator/>
      </w:r>
    </w:p>
  </w:footnote>
  <w:footnote w:type="continuationNotice" w:id="1">
    <w:p w14:paraId="0A74A43A" w14:textId="77777777" w:rsidR="00730D04" w:rsidRDefault="00730D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E0EB4" w14:textId="04EC4E3E" w:rsidR="007B4BB4" w:rsidRPr="007B4BB4" w:rsidRDefault="007B4BB4" w:rsidP="007B4BB4">
    <w:pPr>
      <w:spacing w:after="0" w:line="240" w:lineRule="auto"/>
      <w:ind w:right="965"/>
      <w:jc w:val="center"/>
      <w:rPr>
        <w:rFonts w:eastAsia="Times New Roman" w:cstheme="minorHAnsi"/>
        <w:bCs/>
        <w:noProof/>
        <w:sz w:val="24"/>
        <w:szCs w:val="24"/>
      </w:rPr>
    </w:pPr>
    <w:r w:rsidRPr="007B4BB4">
      <w:rPr>
        <w:rFonts w:eastAsia="Times New Roman" w:cstheme="minorHAnsi"/>
        <w:bCs/>
        <w:color w:val="000000" w:themeColor="text1"/>
        <w:sz w:val="24"/>
        <w:szCs w:val="24"/>
      </w:rPr>
      <w:t>(Deklaracijos, kad juridinis asmuo nesinaudos JP projekto pareiškėjo (fizinio asmens) įrengta (-</w:t>
    </w:r>
    <w:proofErr w:type="spellStart"/>
    <w:r w:rsidRPr="007B4BB4">
      <w:rPr>
        <w:rFonts w:eastAsia="Times New Roman" w:cstheme="minorHAnsi"/>
        <w:bCs/>
        <w:color w:val="000000" w:themeColor="text1"/>
        <w:sz w:val="24"/>
        <w:szCs w:val="24"/>
      </w:rPr>
      <w:t>omis</w:t>
    </w:r>
    <w:proofErr w:type="spellEnd"/>
    <w:r w:rsidRPr="007B4BB4">
      <w:rPr>
        <w:rFonts w:eastAsia="Times New Roman" w:cstheme="minorHAnsi"/>
        <w:bCs/>
        <w:color w:val="000000" w:themeColor="text1"/>
        <w:sz w:val="24"/>
        <w:szCs w:val="24"/>
      </w:rPr>
      <w:t>) stotele (-</w:t>
    </w:r>
    <w:proofErr w:type="spellStart"/>
    <w:r w:rsidRPr="007B4BB4">
      <w:rPr>
        <w:rFonts w:eastAsia="Times New Roman" w:cstheme="minorHAnsi"/>
        <w:bCs/>
        <w:color w:val="000000" w:themeColor="text1"/>
        <w:sz w:val="24"/>
        <w:szCs w:val="24"/>
      </w:rPr>
      <w:t>ėmis</w:t>
    </w:r>
    <w:proofErr w:type="spellEnd"/>
    <w:r w:rsidRPr="007B4BB4">
      <w:rPr>
        <w:rFonts w:eastAsia="Times New Roman" w:cstheme="minorHAnsi"/>
        <w:bCs/>
        <w:color w:val="000000" w:themeColor="text1"/>
        <w:sz w:val="24"/>
        <w:szCs w:val="24"/>
      </w:rPr>
      <w:t>) su prieiga (-</w:t>
    </w:r>
    <w:proofErr w:type="spellStart"/>
    <w:r w:rsidRPr="007B4BB4">
      <w:rPr>
        <w:rFonts w:eastAsia="Times New Roman" w:cstheme="minorHAnsi"/>
        <w:bCs/>
        <w:color w:val="000000" w:themeColor="text1"/>
        <w:sz w:val="24"/>
        <w:szCs w:val="24"/>
      </w:rPr>
      <w:t>omis</w:t>
    </w:r>
    <w:proofErr w:type="spellEnd"/>
    <w:r w:rsidRPr="007B4BB4">
      <w:rPr>
        <w:rFonts w:eastAsia="Times New Roman" w:cstheme="minorHAnsi"/>
        <w:bCs/>
        <w:color w:val="000000" w:themeColor="text1"/>
        <w:sz w:val="24"/>
        <w:szCs w:val="24"/>
      </w:rPr>
      <w:t>) forma</w:t>
    </w:r>
    <w:r w:rsidRPr="007B4BB4">
      <w:rPr>
        <w:rFonts w:eastAsia="Times New Roman" w:cstheme="minorHAnsi"/>
        <w:bCs/>
        <w:color w:val="000000" w:themeColor="text1"/>
        <w:sz w:val="24"/>
        <w:szCs w:val="24"/>
        <w:lang w:eastAsia="lt-L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7C31"/>
    <w:multiLevelType w:val="hybridMultilevel"/>
    <w:tmpl w:val="2C0C2EBA"/>
    <w:lvl w:ilvl="0" w:tplc="9230A72E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8" w:hanging="360"/>
      </w:pPr>
    </w:lvl>
    <w:lvl w:ilvl="2" w:tplc="0427001B" w:tentative="1">
      <w:start w:val="1"/>
      <w:numFmt w:val="lowerRoman"/>
      <w:lvlText w:val="%3."/>
      <w:lvlJc w:val="right"/>
      <w:pPr>
        <w:ind w:left="2468" w:hanging="180"/>
      </w:pPr>
    </w:lvl>
    <w:lvl w:ilvl="3" w:tplc="0427000F" w:tentative="1">
      <w:start w:val="1"/>
      <w:numFmt w:val="decimal"/>
      <w:lvlText w:val="%4."/>
      <w:lvlJc w:val="left"/>
      <w:pPr>
        <w:ind w:left="3188" w:hanging="360"/>
      </w:pPr>
    </w:lvl>
    <w:lvl w:ilvl="4" w:tplc="04270019" w:tentative="1">
      <w:start w:val="1"/>
      <w:numFmt w:val="lowerLetter"/>
      <w:lvlText w:val="%5."/>
      <w:lvlJc w:val="left"/>
      <w:pPr>
        <w:ind w:left="3908" w:hanging="360"/>
      </w:pPr>
    </w:lvl>
    <w:lvl w:ilvl="5" w:tplc="0427001B" w:tentative="1">
      <w:start w:val="1"/>
      <w:numFmt w:val="lowerRoman"/>
      <w:lvlText w:val="%6."/>
      <w:lvlJc w:val="right"/>
      <w:pPr>
        <w:ind w:left="4628" w:hanging="180"/>
      </w:pPr>
    </w:lvl>
    <w:lvl w:ilvl="6" w:tplc="0427000F" w:tentative="1">
      <w:start w:val="1"/>
      <w:numFmt w:val="decimal"/>
      <w:lvlText w:val="%7."/>
      <w:lvlJc w:val="left"/>
      <w:pPr>
        <w:ind w:left="5348" w:hanging="360"/>
      </w:pPr>
    </w:lvl>
    <w:lvl w:ilvl="7" w:tplc="04270019" w:tentative="1">
      <w:start w:val="1"/>
      <w:numFmt w:val="lowerLetter"/>
      <w:lvlText w:val="%8."/>
      <w:lvlJc w:val="left"/>
      <w:pPr>
        <w:ind w:left="6068" w:hanging="360"/>
      </w:pPr>
    </w:lvl>
    <w:lvl w:ilvl="8" w:tplc="0427001B" w:tentative="1">
      <w:start w:val="1"/>
      <w:numFmt w:val="lowerRoman"/>
      <w:lvlText w:val="%9."/>
      <w:lvlJc w:val="right"/>
      <w:pPr>
        <w:ind w:left="6788" w:hanging="180"/>
      </w:pPr>
    </w:lvl>
  </w:abstractNum>
  <w:num w:numId="1" w16cid:durableId="191033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ltMBIACIbucKCnrGeZEuDqHx4RU0fl+CkHz9y5gOJZWaQw9ijrncxBcaKMW9TuP3+cG8OyEGvXdZgS/pOQcD2w==" w:salt="ZjVILUKe0pw27NzsFgBWGQ==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EB"/>
    <w:rsid w:val="00037BC7"/>
    <w:rsid w:val="00072274"/>
    <w:rsid w:val="00076E94"/>
    <w:rsid w:val="00077A06"/>
    <w:rsid w:val="00085487"/>
    <w:rsid w:val="000A7831"/>
    <w:rsid w:val="000D2EE3"/>
    <w:rsid w:val="000D39EB"/>
    <w:rsid w:val="00126D6C"/>
    <w:rsid w:val="0015406C"/>
    <w:rsid w:val="001B7801"/>
    <w:rsid w:val="001C7662"/>
    <w:rsid w:val="00205FA3"/>
    <w:rsid w:val="00247BAB"/>
    <w:rsid w:val="002522E3"/>
    <w:rsid w:val="00256B6C"/>
    <w:rsid w:val="00261C80"/>
    <w:rsid w:val="00266F9C"/>
    <w:rsid w:val="002A2001"/>
    <w:rsid w:val="002B47D5"/>
    <w:rsid w:val="002C2ED4"/>
    <w:rsid w:val="002C7F85"/>
    <w:rsid w:val="00303C7B"/>
    <w:rsid w:val="00345B87"/>
    <w:rsid w:val="00383AA7"/>
    <w:rsid w:val="003A67AB"/>
    <w:rsid w:val="003C4B20"/>
    <w:rsid w:val="003E0F51"/>
    <w:rsid w:val="003F08A6"/>
    <w:rsid w:val="00400DAE"/>
    <w:rsid w:val="00422B82"/>
    <w:rsid w:val="00456057"/>
    <w:rsid w:val="00456375"/>
    <w:rsid w:val="00485544"/>
    <w:rsid w:val="00487F9B"/>
    <w:rsid w:val="00490A6F"/>
    <w:rsid w:val="004B57BC"/>
    <w:rsid w:val="004C7D35"/>
    <w:rsid w:val="004F6C5F"/>
    <w:rsid w:val="00520158"/>
    <w:rsid w:val="005361C8"/>
    <w:rsid w:val="00537A3E"/>
    <w:rsid w:val="00564CFA"/>
    <w:rsid w:val="00577694"/>
    <w:rsid w:val="0058494C"/>
    <w:rsid w:val="005906ED"/>
    <w:rsid w:val="005A53FB"/>
    <w:rsid w:val="005B7BC2"/>
    <w:rsid w:val="006023A7"/>
    <w:rsid w:val="0060378F"/>
    <w:rsid w:val="00615945"/>
    <w:rsid w:val="00640964"/>
    <w:rsid w:val="00640E70"/>
    <w:rsid w:val="00681FB4"/>
    <w:rsid w:val="00692DAD"/>
    <w:rsid w:val="006940C7"/>
    <w:rsid w:val="00695588"/>
    <w:rsid w:val="006C3CE7"/>
    <w:rsid w:val="006D0402"/>
    <w:rsid w:val="006D69AD"/>
    <w:rsid w:val="00704A4F"/>
    <w:rsid w:val="007143FE"/>
    <w:rsid w:val="007305EC"/>
    <w:rsid w:val="00730D04"/>
    <w:rsid w:val="007438EB"/>
    <w:rsid w:val="00760500"/>
    <w:rsid w:val="00771D98"/>
    <w:rsid w:val="007771CF"/>
    <w:rsid w:val="00786B0A"/>
    <w:rsid w:val="007934A6"/>
    <w:rsid w:val="00795423"/>
    <w:rsid w:val="007A1B64"/>
    <w:rsid w:val="007B4BB4"/>
    <w:rsid w:val="007E7108"/>
    <w:rsid w:val="007F35F3"/>
    <w:rsid w:val="00812C4F"/>
    <w:rsid w:val="0084212A"/>
    <w:rsid w:val="008532C5"/>
    <w:rsid w:val="00856CC3"/>
    <w:rsid w:val="0087201F"/>
    <w:rsid w:val="008805B0"/>
    <w:rsid w:val="008A1132"/>
    <w:rsid w:val="008E349B"/>
    <w:rsid w:val="00905FEA"/>
    <w:rsid w:val="009232A8"/>
    <w:rsid w:val="00934528"/>
    <w:rsid w:val="0099687E"/>
    <w:rsid w:val="009B1EEA"/>
    <w:rsid w:val="009C2272"/>
    <w:rsid w:val="009D17F6"/>
    <w:rsid w:val="00AE1038"/>
    <w:rsid w:val="00B05B47"/>
    <w:rsid w:val="00B371F3"/>
    <w:rsid w:val="00B75770"/>
    <w:rsid w:val="00B83450"/>
    <w:rsid w:val="00B8427D"/>
    <w:rsid w:val="00BB001A"/>
    <w:rsid w:val="00C71220"/>
    <w:rsid w:val="00C75D8C"/>
    <w:rsid w:val="00C87305"/>
    <w:rsid w:val="00C973C3"/>
    <w:rsid w:val="00CC019E"/>
    <w:rsid w:val="00CF4533"/>
    <w:rsid w:val="00D031F4"/>
    <w:rsid w:val="00D118ED"/>
    <w:rsid w:val="00D244F3"/>
    <w:rsid w:val="00D50474"/>
    <w:rsid w:val="00D92F24"/>
    <w:rsid w:val="00DC075A"/>
    <w:rsid w:val="00DE672D"/>
    <w:rsid w:val="00E60757"/>
    <w:rsid w:val="00E720B4"/>
    <w:rsid w:val="00E90D45"/>
    <w:rsid w:val="00EA2393"/>
    <w:rsid w:val="00EB17A4"/>
    <w:rsid w:val="00EB3CF6"/>
    <w:rsid w:val="00EC67E7"/>
    <w:rsid w:val="00F3019F"/>
    <w:rsid w:val="00F337E7"/>
    <w:rsid w:val="00F743AB"/>
    <w:rsid w:val="00F7602E"/>
    <w:rsid w:val="00F96B7B"/>
    <w:rsid w:val="00FC5D93"/>
    <w:rsid w:val="00FF40F6"/>
    <w:rsid w:val="019E09B9"/>
    <w:rsid w:val="01FA37B5"/>
    <w:rsid w:val="05B15204"/>
    <w:rsid w:val="060415E9"/>
    <w:rsid w:val="068A4642"/>
    <w:rsid w:val="06B8D30E"/>
    <w:rsid w:val="0728FBCA"/>
    <w:rsid w:val="07A16715"/>
    <w:rsid w:val="097C471E"/>
    <w:rsid w:val="0A45A916"/>
    <w:rsid w:val="0B543905"/>
    <w:rsid w:val="0E0531AF"/>
    <w:rsid w:val="0F01E977"/>
    <w:rsid w:val="10E76FCC"/>
    <w:rsid w:val="1280F61C"/>
    <w:rsid w:val="13C0CB2D"/>
    <w:rsid w:val="15050D17"/>
    <w:rsid w:val="15890E1F"/>
    <w:rsid w:val="164B399F"/>
    <w:rsid w:val="16E3FC4F"/>
    <w:rsid w:val="17011894"/>
    <w:rsid w:val="17E0EF6B"/>
    <w:rsid w:val="183B834B"/>
    <w:rsid w:val="1F2FA3CF"/>
    <w:rsid w:val="1F369673"/>
    <w:rsid w:val="2075B168"/>
    <w:rsid w:val="21FF34F0"/>
    <w:rsid w:val="23FF9631"/>
    <w:rsid w:val="268F5F6E"/>
    <w:rsid w:val="2B700585"/>
    <w:rsid w:val="2BA02FC7"/>
    <w:rsid w:val="2C4088C5"/>
    <w:rsid w:val="2CF0ED0B"/>
    <w:rsid w:val="2D2BB4AF"/>
    <w:rsid w:val="2E61D1E5"/>
    <w:rsid w:val="2EB0CBB7"/>
    <w:rsid w:val="30A8FCF1"/>
    <w:rsid w:val="30E4FCF8"/>
    <w:rsid w:val="35CAA54A"/>
    <w:rsid w:val="372DF509"/>
    <w:rsid w:val="38DE9BE3"/>
    <w:rsid w:val="3983BE4D"/>
    <w:rsid w:val="3C4B4631"/>
    <w:rsid w:val="3E56F66E"/>
    <w:rsid w:val="404B8838"/>
    <w:rsid w:val="41A47027"/>
    <w:rsid w:val="41BFCD99"/>
    <w:rsid w:val="46D41438"/>
    <w:rsid w:val="47397B62"/>
    <w:rsid w:val="4807CD4D"/>
    <w:rsid w:val="48FBF677"/>
    <w:rsid w:val="4A0F8ED4"/>
    <w:rsid w:val="4FF3478F"/>
    <w:rsid w:val="51187D55"/>
    <w:rsid w:val="53F34927"/>
    <w:rsid w:val="5464ED94"/>
    <w:rsid w:val="558ED79F"/>
    <w:rsid w:val="55AC830B"/>
    <w:rsid w:val="59F19797"/>
    <w:rsid w:val="5AA4B67D"/>
    <w:rsid w:val="5B0C46B9"/>
    <w:rsid w:val="5B0EF076"/>
    <w:rsid w:val="5D388131"/>
    <w:rsid w:val="5D81F854"/>
    <w:rsid w:val="5DE765CB"/>
    <w:rsid w:val="5E684A08"/>
    <w:rsid w:val="5E6B1597"/>
    <w:rsid w:val="5E76691A"/>
    <w:rsid w:val="5E9ECC71"/>
    <w:rsid w:val="5ED8AD3C"/>
    <w:rsid w:val="5EE7FCB8"/>
    <w:rsid w:val="64B69804"/>
    <w:rsid w:val="64F38E12"/>
    <w:rsid w:val="6507D807"/>
    <w:rsid w:val="68E1FD35"/>
    <w:rsid w:val="6B88E24D"/>
    <w:rsid w:val="6BE220AF"/>
    <w:rsid w:val="6DEC5B79"/>
    <w:rsid w:val="6E084B43"/>
    <w:rsid w:val="6F7E7C7B"/>
    <w:rsid w:val="711EB1B2"/>
    <w:rsid w:val="728D8C45"/>
    <w:rsid w:val="7753793A"/>
    <w:rsid w:val="77BCA4AA"/>
    <w:rsid w:val="7871D583"/>
    <w:rsid w:val="79849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7658"/>
  <w15:chartTrackingRefBased/>
  <w15:docId w15:val="{73A74124-A890-498B-92A4-A0EC1F30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0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A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1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1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19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0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1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19F"/>
    <w:pPr>
      <w:ind w:left="720"/>
      <w:contextualSpacing/>
    </w:pPr>
  </w:style>
  <w:style w:type="paragraph" w:customStyle="1" w:styleId="paragraph">
    <w:name w:val="paragraph"/>
    <w:basedOn w:val="Normal"/>
    <w:rsid w:val="00D1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D118ED"/>
  </w:style>
  <w:style w:type="character" w:customStyle="1" w:styleId="eop">
    <w:name w:val="eop"/>
    <w:basedOn w:val="DefaultParagraphFont"/>
    <w:rsid w:val="00D118ED"/>
  </w:style>
  <w:style w:type="character" w:styleId="FollowedHyperlink">
    <w:name w:val="FollowedHyperlink"/>
    <w:basedOn w:val="DefaultParagraphFont"/>
    <w:uiPriority w:val="99"/>
    <w:semiHidden/>
    <w:unhideWhenUsed/>
    <w:rsid w:val="006037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F24"/>
  </w:style>
  <w:style w:type="paragraph" w:styleId="Footer">
    <w:name w:val="footer"/>
    <w:basedOn w:val="Normal"/>
    <w:link w:val="FooterChar"/>
    <w:uiPriority w:val="99"/>
    <w:unhideWhenUsed/>
    <w:rsid w:val="00D9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F24"/>
  </w:style>
  <w:style w:type="paragraph" w:styleId="Revision">
    <w:name w:val="Revision"/>
    <w:hidden/>
    <w:uiPriority w:val="99"/>
    <w:semiHidden/>
    <w:rsid w:val="007143FE"/>
    <w:pPr>
      <w:spacing w:after="0" w:line="240" w:lineRule="auto"/>
    </w:pPr>
  </w:style>
  <w:style w:type="table" w:styleId="TableGrid">
    <w:name w:val="Table Grid"/>
    <w:basedOn w:val="TableNormal"/>
    <w:uiPriority w:val="39"/>
    <w:rsid w:val="0045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4563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370C7F4DB441D4B1E19BA9C3DE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BC373-D89B-4288-9862-D2B7DDC95A37}"/>
      </w:docPartPr>
      <w:docPartBody>
        <w:p w:rsidR="00000000" w:rsidRDefault="003F7802" w:rsidP="003F7802">
          <w:pPr>
            <w:pStyle w:val="1D370C7F4DB441D4B1E19BA9C3DE306C1"/>
          </w:pPr>
          <w:r w:rsidRPr="00456375">
            <w:rPr>
              <w:rStyle w:val="PlaceholderText"/>
              <w:sz w:val="24"/>
              <w:szCs w:val="24"/>
            </w:rPr>
            <w:t>Įveskite PAREIGŲ pavadinimą</w:t>
          </w:r>
        </w:p>
      </w:docPartBody>
    </w:docPart>
    <w:docPart>
      <w:docPartPr>
        <w:name w:val="E88C4D45F1374BD69FB880C5D2BE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4AFCB-062F-46DC-B8C2-834A318851AE}"/>
      </w:docPartPr>
      <w:docPartBody>
        <w:p w:rsidR="00000000" w:rsidRDefault="003F7802" w:rsidP="003F7802">
          <w:pPr>
            <w:pStyle w:val="E88C4D45F1374BD69FB880C5D2BE0D421"/>
          </w:pPr>
          <w:r w:rsidRPr="00456375">
            <w:rPr>
              <w:rStyle w:val="PlaceholderText"/>
              <w:sz w:val="24"/>
              <w:szCs w:val="24"/>
            </w:rPr>
            <w:t>Įveskite VARDĄ ir PAVARDĘ</w:t>
          </w:r>
        </w:p>
      </w:docPartBody>
    </w:docPart>
    <w:docPart>
      <w:docPartPr>
        <w:name w:val="E17D1E838A974FA49D2702C6CA24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75AC-3492-4EF4-8F18-F1E92659B718}"/>
      </w:docPartPr>
      <w:docPartBody>
        <w:p w:rsidR="00000000" w:rsidRDefault="003F7802" w:rsidP="003F7802">
          <w:pPr>
            <w:pStyle w:val="E17D1E838A974FA49D2702C6CA2458AD1"/>
          </w:pPr>
          <w:r>
            <w:rPr>
              <w:rStyle w:val="PlaceholderText"/>
            </w:rPr>
            <w:t>Pasirinkite DATĄ</w:t>
          </w:r>
        </w:p>
      </w:docPartBody>
    </w:docPart>
    <w:docPart>
      <w:docPartPr>
        <w:name w:val="86FA073CC21C4A86A52337317436C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E29F-6A66-4385-8F13-8BF6EDD9704B}"/>
      </w:docPartPr>
      <w:docPartBody>
        <w:p w:rsidR="00000000" w:rsidRDefault="003F7802" w:rsidP="003F7802">
          <w:pPr>
            <w:pStyle w:val="86FA073CC21C4A86A52337317436C6D31"/>
          </w:pPr>
          <w:r w:rsidRPr="00680A0D">
            <w:rPr>
              <w:rStyle w:val="PlaceholderText"/>
              <w:b/>
              <w:bCs/>
            </w:rPr>
            <w:t>Įveskite Juridinio asmens (įmonės)</w:t>
          </w:r>
          <w:r w:rsidRPr="00680A0D">
            <w:rPr>
              <w:rStyle w:val="PlaceholderText"/>
            </w:rPr>
            <w:t xml:space="preserve"> </w:t>
          </w:r>
          <w:r w:rsidRPr="00680A0D">
            <w:rPr>
              <w:rStyle w:val="PlaceholderText"/>
              <w:b/>
              <w:bCs/>
            </w:rPr>
            <w:t>PAVADINIMĄ</w:t>
          </w:r>
        </w:p>
      </w:docPartBody>
    </w:docPart>
    <w:docPart>
      <w:docPartPr>
        <w:name w:val="32AE0D258F354F62A131D396E6DDB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A369-B2F0-4C6B-890D-076BFADDF688}"/>
      </w:docPartPr>
      <w:docPartBody>
        <w:p w:rsidR="00000000" w:rsidRDefault="003F7802" w:rsidP="003F7802">
          <w:pPr>
            <w:pStyle w:val="32AE0D258F354F62A131D396E6DDBDDB1"/>
          </w:pPr>
          <w:r>
            <w:rPr>
              <w:rStyle w:val="PlaceholderText"/>
            </w:rPr>
            <w:t xml:space="preserve">Įveskite </w:t>
          </w:r>
          <w:r w:rsidRPr="00F021B3">
            <w:rPr>
              <w:color w:val="666666"/>
            </w:rPr>
            <w:t>ekonominės veiklos rūšių klasifikatoriaus</w:t>
          </w:r>
          <w:r>
            <w:rPr>
              <w:color w:val="666666"/>
            </w:rPr>
            <w:t xml:space="preserve"> kodą</w:t>
          </w:r>
        </w:p>
      </w:docPartBody>
    </w:docPart>
    <w:docPart>
      <w:docPartPr>
        <w:name w:val="22A8C5BBEBFC4816BF5D1B7AF286A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27375-1142-4688-A7ED-726BB8D48D78}"/>
      </w:docPartPr>
      <w:docPartBody>
        <w:p w:rsidR="00000000" w:rsidRDefault="003F7802" w:rsidP="003F7802">
          <w:pPr>
            <w:pStyle w:val="22A8C5BBEBFC4816BF5D1B7AF286A1BC1"/>
          </w:pPr>
          <w:r>
            <w:rPr>
              <w:rStyle w:val="PlaceholderText"/>
            </w:rPr>
            <w:t>Įveskite buveinės adresą</w:t>
          </w:r>
        </w:p>
      </w:docPartBody>
    </w:docPart>
    <w:docPart>
      <w:docPartPr>
        <w:name w:val="9B81E114AA844A21AEF12F125DAB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26CB-DEEA-448F-B97B-79828B95293A}"/>
      </w:docPartPr>
      <w:docPartBody>
        <w:p w:rsidR="00000000" w:rsidRDefault="003F7802" w:rsidP="003F7802">
          <w:pPr>
            <w:pStyle w:val="9B81E114AA844A21AEF12F125DAB679E1"/>
          </w:pPr>
          <w:r>
            <w:rPr>
              <w:rStyle w:val="PlaceholderText"/>
            </w:rPr>
            <w:t>Įveskite Pareigas, Vardą ir Pavardę</w:t>
          </w:r>
        </w:p>
      </w:docPartBody>
    </w:docPart>
    <w:docPart>
      <w:docPartPr>
        <w:name w:val="035687AD1BB64A57B6763586AAA04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6535A-AFDA-4734-92AD-3E85F1F00775}"/>
      </w:docPartPr>
      <w:docPartBody>
        <w:p w:rsidR="00000000" w:rsidRDefault="003F7802" w:rsidP="003F7802">
          <w:pPr>
            <w:pStyle w:val="035687AD1BB64A57B6763586AAA042051"/>
          </w:pPr>
          <w:r>
            <w:rPr>
              <w:rStyle w:val="PlaceholderText"/>
            </w:rPr>
            <w:t>Įveskite atstovavimo pagrindą</w:t>
          </w:r>
        </w:p>
      </w:docPartBody>
    </w:docPart>
    <w:docPart>
      <w:docPartPr>
        <w:name w:val="B89DCD05FD904CEB9D9C030FEA059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21C3-2328-42A8-BA60-DA3800128D20}"/>
      </w:docPartPr>
      <w:docPartBody>
        <w:p w:rsidR="00000000" w:rsidRDefault="003F7802" w:rsidP="003F7802">
          <w:pPr>
            <w:pStyle w:val="B89DCD05FD904CEB9D9C030FEA059233"/>
          </w:pPr>
          <w:r>
            <w:rPr>
              <w:rStyle w:val="PlaceholderText"/>
            </w:rPr>
            <w:t>Nurodyti Vardą ir Pavardę</w:t>
          </w:r>
        </w:p>
      </w:docPartBody>
    </w:docPart>
    <w:docPart>
      <w:docPartPr>
        <w:name w:val="8BE1E224FABE4A92BCE510F9F3972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B322A-981F-4DE4-84EB-65161F24781C}"/>
      </w:docPartPr>
      <w:docPartBody>
        <w:p w:rsidR="00000000" w:rsidRDefault="003F7802" w:rsidP="003F7802">
          <w:pPr>
            <w:pStyle w:val="8BE1E224FABE4A92BCE510F9F39720E3"/>
          </w:pPr>
          <w:r>
            <w:rPr>
              <w:rStyle w:val="PlaceholderText"/>
            </w:rPr>
            <w:t>Nurodykite tikslų adresą, pvz.: Aguonų g. 27-7, Vilnius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02"/>
    <w:rsid w:val="003F7802"/>
    <w:rsid w:val="005F12AE"/>
    <w:rsid w:val="0079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F7802"/>
    <w:rPr>
      <w:color w:val="666666"/>
    </w:rPr>
  </w:style>
  <w:style w:type="paragraph" w:customStyle="1" w:styleId="1D370C7F4DB441D4B1E19BA9C3DE306C">
    <w:name w:val="1D370C7F4DB441D4B1E19BA9C3DE306C"/>
    <w:rsid w:val="003F7802"/>
  </w:style>
  <w:style w:type="paragraph" w:customStyle="1" w:styleId="E88C4D45F1374BD69FB880C5D2BE0D42">
    <w:name w:val="E88C4D45F1374BD69FB880C5D2BE0D42"/>
    <w:rsid w:val="003F7802"/>
  </w:style>
  <w:style w:type="paragraph" w:customStyle="1" w:styleId="E17D1E838A974FA49D2702C6CA2458AD">
    <w:name w:val="E17D1E838A974FA49D2702C6CA2458AD"/>
    <w:rsid w:val="003F7802"/>
  </w:style>
  <w:style w:type="paragraph" w:customStyle="1" w:styleId="86FA073CC21C4A86A52337317436C6D3">
    <w:name w:val="86FA073CC21C4A86A52337317436C6D3"/>
    <w:rsid w:val="003F7802"/>
  </w:style>
  <w:style w:type="paragraph" w:customStyle="1" w:styleId="32AE0D258F354F62A131D396E6DDBDDB">
    <w:name w:val="32AE0D258F354F62A131D396E6DDBDDB"/>
    <w:rsid w:val="003F7802"/>
  </w:style>
  <w:style w:type="paragraph" w:customStyle="1" w:styleId="22A8C5BBEBFC4816BF5D1B7AF286A1BC">
    <w:name w:val="22A8C5BBEBFC4816BF5D1B7AF286A1BC"/>
    <w:rsid w:val="003F7802"/>
  </w:style>
  <w:style w:type="paragraph" w:customStyle="1" w:styleId="9B81E114AA844A21AEF12F125DAB679E">
    <w:name w:val="9B81E114AA844A21AEF12F125DAB679E"/>
    <w:rsid w:val="003F7802"/>
  </w:style>
  <w:style w:type="paragraph" w:customStyle="1" w:styleId="035687AD1BB64A57B6763586AAA04205">
    <w:name w:val="035687AD1BB64A57B6763586AAA04205"/>
    <w:rsid w:val="003F7802"/>
  </w:style>
  <w:style w:type="paragraph" w:customStyle="1" w:styleId="E17D1E838A974FA49D2702C6CA2458AD1">
    <w:name w:val="E17D1E838A974FA49D2702C6CA2458AD1"/>
    <w:rsid w:val="003F780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FA073CC21C4A86A52337317436C6D31">
    <w:name w:val="86FA073CC21C4A86A52337317436C6D31"/>
    <w:rsid w:val="003F780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AE0D258F354F62A131D396E6DDBDDB1">
    <w:name w:val="32AE0D258F354F62A131D396E6DDBDDB1"/>
    <w:rsid w:val="003F780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A8C5BBEBFC4816BF5D1B7AF286A1BC1">
    <w:name w:val="22A8C5BBEBFC4816BF5D1B7AF286A1BC1"/>
    <w:rsid w:val="003F780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81E114AA844A21AEF12F125DAB679E1">
    <w:name w:val="9B81E114AA844A21AEF12F125DAB679E1"/>
    <w:rsid w:val="003F780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5687AD1BB64A57B6763586AAA042051">
    <w:name w:val="035687AD1BB64A57B6763586AAA042051"/>
    <w:rsid w:val="003F780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9DCD05FD904CEB9D9C030FEA059233">
    <w:name w:val="B89DCD05FD904CEB9D9C030FEA059233"/>
    <w:rsid w:val="003F780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BE1E224FABE4A92BCE510F9F39720E3">
    <w:name w:val="8BE1E224FABE4A92BCE510F9F39720E3"/>
    <w:rsid w:val="003F780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D370C7F4DB441D4B1E19BA9C3DE306C1">
    <w:name w:val="1D370C7F4DB441D4B1E19BA9C3DE306C1"/>
    <w:rsid w:val="003F780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8C4D45F1374BD69FB880C5D2BE0D421">
    <w:name w:val="E88C4D45F1374BD69FB880C5D2BE0D421"/>
    <w:rsid w:val="003F780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_Flow_SignoffStatus xmlns="dae36cbf-93a9-442d-a8f3-11e84dab39c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9" ma:contentTypeDescription="Create a new document." ma:contentTypeScope="" ma:versionID="544a358ec62d378d21c2b6b44161392f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b9f2c8603af68deb95228153db01eb9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C8843-8132-41F1-B8A4-B46E6BC3B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24F3D-0E7F-4EFD-8523-5483D4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1C16F-4FF6-46DE-BE86-FB960B9D4C6C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</ds:schemaRefs>
</ds:datastoreItem>
</file>

<file path=customXml/itemProps4.xml><?xml version="1.0" encoding="utf-8"?>
<ds:datastoreItem xmlns:ds="http://schemas.openxmlformats.org/officeDocument/2006/customXml" ds:itemID="{B368B047-4261-4417-AE1E-E7F7E1DC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867</Words>
  <Characters>495</Characters>
  <Application>Microsoft Office Word</Application>
  <DocSecurity>0</DocSecurity>
  <Lines>4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Gofman | Lithuania Travel</dc:creator>
  <cp:keywords/>
  <dc:description/>
  <cp:lastModifiedBy>Žilvinas Mačerinskas</cp:lastModifiedBy>
  <cp:revision>101</cp:revision>
  <dcterms:created xsi:type="dcterms:W3CDTF">2023-06-05T18:04:00Z</dcterms:created>
  <dcterms:modified xsi:type="dcterms:W3CDTF">2024-10-22T08:01:00Z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